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298C" w14:textId="750ECD18" w:rsidR="007A7136" w:rsidRDefault="007A7136" w:rsidP="00A31DFF">
      <w:pPr>
        <w:pStyle w:val="Titre"/>
        <w:ind w:right="-142"/>
        <w:rPr>
          <w:sz w:val="36"/>
        </w:rPr>
      </w:pPr>
    </w:p>
    <w:p w14:paraId="63A3498C" w14:textId="69304E08" w:rsidR="009E64FD" w:rsidRDefault="001E0BE6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noProof/>
          <w:sz w:val="28"/>
        </w:rPr>
        <w:drawing>
          <wp:anchor distT="0" distB="0" distL="114300" distR="114300" simplePos="0" relativeHeight="251666944" behindDoc="1" locked="0" layoutInCell="1" allowOverlap="1" wp14:anchorId="452166E4" wp14:editId="5C9D3CEA">
            <wp:simplePos x="0" y="0"/>
            <wp:positionH relativeFrom="column">
              <wp:posOffset>5037455</wp:posOffset>
            </wp:positionH>
            <wp:positionV relativeFrom="paragraph">
              <wp:posOffset>4445</wp:posOffset>
            </wp:positionV>
            <wp:extent cx="1861114" cy="1384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14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B56"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6B0D9B" wp14:editId="685E1A7C">
                <wp:simplePos x="0" y="0"/>
                <wp:positionH relativeFrom="column">
                  <wp:posOffset>-144145</wp:posOffset>
                </wp:positionH>
                <wp:positionV relativeFrom="paragraph">
                  <wp:posOffset>144145</wp:posOffset>
                </wp:positionV>
                <wp:extent cx="1828800" cy="1765300"/>
                <wp:effectExtent l="0" t="0" r="19050" b="2540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A280" w14:textId="77777777"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14:paraId="5940FB70" w14:textId="77777777" w:rsidR="00493F55" w:rsidRDefault="00493F55"/>
                          <w:p w14:paraId="2CFAEA1B" w14:textId="77777777"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0D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35pt;margin-top:11.35pt;width:2in;height:1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9rKAIAAFI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" o:allowincell="f">
                <v:textbox>
                  <w:txbxContent>
                    <w:p w14:paraId="6BA2A280" w14:textId="77777777"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14:paraId="5940FB70" w14:textId="77777777" w:rsidR="00493F55" w:rsidRDefault="00493F55"/>
                    <w:p w14:paraId="2CFAEA1B" w14:textId="77777777" w:rsidR="00493F55" w:rsidRDefault="00493F55"/>
                  </w:txbxContent>
                </v:textbox>
              </v:shape>
            </w:pict>
          </mc:Fallback>
        </mc:AlternateContent>
      </w:r>
      <w:r w:rsidR="004774E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6362C2F" wp14:editId="6A95D0CC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6703" w14:textId="77777777"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14:paraId="6AD08DBE" w14:textId="77777777"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5DDA9FF1" w14:textId="77777777"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14:paraId="2736CC60" w14:textId="77777777"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C4B40F5" w14:textId="77777777"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2C2F"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" o:allowincell="f" stroked="f">
                <v:textbox>
                  <w:txbxContent>
                    <w:p w14:paraId="14646703" w14:textId="77777777"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14:paraId="6AD08DBE" w14:textId="77777777"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14:paraId="5DDA9FF1" w14:textId="77777777"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14:paraId="2736CC60" w14:textId="77777777"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14:paraId="7C4B40F5" w14:textId="77777777" w:rsidR="00493F55" w:rsidRDefault="00493F55"/>
                  </w:txbxContent>
                </v:textbox>
              </v:shape>
            </w:pict>
          </mc:Fallback>
        </mc:AlternateContent>
      </w:r>
      <w:r w:rsidR="009E64FD">
        <w:rPr>
          <w:rFonts w:ascii="Tahoma" w:hAnsi="Tahoma"/>
          <w:sz w:val="28"/>
        </w:rPr>
        <w:t>PROJET D’ETABLISSEMENT</w:t>
      </w:r>
    </w:p>
    <w:p w14:paraId="0A4975E0" w14:textId="6529CD96"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14:paraId="3F3BC913" w14:textId="77777777"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14:paraId="739DA84E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024EA057" w14:textId="4AF95777" w:rsidR="007A7136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 w:rsidRPr="00A25A9B">
        <w:rPr>
          <w:b/>
          <w:sz w:val="32"/>
          <w:szCs w:val="32"/>
        </w:rPr>
        <w:t xml:space="preserve">FICHE ACTION </w:t>
      </w:r>
      <w:r w:rsidR="00E841BD" w:rsidRPr="00A25A9B">
        <w:rPr>
          <w:b/>
          <w:sz w:val="32"/>
          <w:szCs w:val="32"/>
        </w:rPr>
        <w:t>Année</w:t>
      </w:r>
      <w:r w:rsidRPr="00A25A9B">
        <w:rPr>
          <w:b/>
          <w:sz w:val="32"/>
          <w:szCs w:val="32"/>
        </w:rPr>
        <w:t xml:space="preserve"> 202</w:t>
      </w:r>
      <w:r w:rsidR="00A25A9B">
        <w:rPr>
          <w:b/>
          <w:sz w:val="32"/>
          <w:szCs w:val="32"/>
        </w:rPr>
        <w:t>1</w:t>
      </w:r>
    </w:p>
    <w:p w14:paraId="5A9D5EAC" w14:textId="77777777" w:rsidR="008C03B4" w:rsidRPr="00A25A9B" w:rsidRDefault="008C03B4" w:rsidP="00A31DFF">
      <w:pPr>
        <w:pStyle w:val="En-tte"/>
        <w:ind w:right="-142"/>
        <w:jc w:val="center"/>
        <w:rPr>
          <w:b/>
          <w:sz w:val="32"/>
          <w:szCs w:val="32"/>
        </w:rPr>
      </w:pPr>
    </w:p>
    <w:p w14:paraId="1D69E194" w14:textId="77777777" w:rsidR="007A7136" w:rsidRPr="00A25A9B" w:rsidRDefault="00201E25" w:rsidP="00A31DFF">
      <w:pPr>
        <w:pStyle w:val="En-tte"/>
        <w:ind w:right="-142"/>
        <w:jc w:val="center"/>
        <w:rPr>
          <w:b/>
          <w:sz w:val="32"/>
          <w:szCs w:val="32"/>
        </w:rPr>
      </w:pPr>
      <w:r w:rsidRPr="00A25A9B">
        <w:rPr>
          <w:b/>
          <w:sz w:val="32"/>
          <w:szCs w:val="32"/>
        </w:rPr>
        <w:t xml:space="preserve">Fiche action </w:t>
      </w:r>
      <w:r w:rsidR="006C6E8A" w:rsidRPr="00A25A9B">
        <w:rPr>
          <w:b/>
          <w:sz w:val="32"/>
          <w:szCs w:val="32"/>
        </w:rPr>
        <w:t>culturelle p</w:t>
      </w:r>
      <w:r w:rsidRPr="00A25A9B">
        <w:rPr>
          <w:b/>
          <w:sz w:val="32"/>
          <w:szCs w:val="32"/>
        </w:rPr>
        <w:t>artenariale</w:t>
      </w:r>
    </w:p>
    <w:p w14:paraId="01FFB88C" w14:textId="23520D21" w:rsidR="00436DD6" w:rsidRPr="008C03B4" w:rsidRDefault="00AB59CE" w:rsidP="00A31DFF">
      <w:pPr>
        <w:pStyle w:val="En-tte"/>
        <w:ind w:right="-142"/>
        <w:jc w:val="center"/>
        <w:rPr>
          <w:b/>
          <w:sz w:val="32"/>
          <w:szCs w:val="32"/>
        </w:rPr>
      </w:pPr>
      <w:r w:rsidRPr="008C03B4">
        <w:rPr>
          <w:b/>
          <w:sz w:val="32"/>
          <w:szCs w:val="32"/>
        </w:rPr>
        <w:t>(C</w:t>
      </w:r>
      <w:r w:rsidR="00436DD6" w:rsidRPr="008C03B4">
        <w:rPr>
          <w:b/>
          <w:sz w:val="32"/>
          <w:szCs w:val="32"/>
        </w:rPr>
        <w:t>ulture scientifique et technique</w:t>
      </w:r>
      <w:r w:rsidR="008C03B4">
        <w:rPr>
          <w:b/>
          <w:sz w:val="32"/>
          <w:szCs w:val="32"/>
        </w:rPr>
        <w:t>,</w:t>
      </w:r>
      <w:r w:rsidRPr="008C03B4">
        <w:rPr>
          <w:b/>
          <w:sz w:val="32"/>
          <w:szCs w:val="32"/>
        </w:rPr>
        <w:t xml:space="preserve"> </w:t>
      </w:r>
    </w:p>
    <w:p w14:paraId="4A578BCE" w14:textId="77777777" w:rsidR="006425E5" w:rsidRPr="008C03B4" w:rsidRDefault="00436DD6" w:rsidP="00A31DFF">
      <w:pPr>
        <w:pStyle w:val="En-tte"/>
        <w:ind w:right="-142"/>
        <w:jc w:val="center"/>
        <w:rPr>
          <w:b/>
          <w:sz w:val="32"/>
          <w:szCs w:val="32"/>
        </w:rPr>
      </w:pPr>
      <w:r w:rsidRPr="008C03B4">
        <w:rPr>
          <w:b/>
          <w:sz w:val="32"/>
          <w:szCs w:val="32"/>
        </w:rPr>
        <w:t>Éducation au développement durable</w:t>
      </w:r>
      <w:r w:rsidR="00AB59CE" w:rsidRPr="008C03B4">
        <w:rPr>
          <w:b/>
          <w:sz w:val="32"/>
          <w:szCs w:val="32"/>
        </w:rPr>
        <w:t>)</w:t>
      </w:r>
    </w:p>
    <w:p w14:paraId="1B9B397A" w14:textId="3EF18356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32413B57" w14:textId="0B7B70D6" w:rsidR="0028541D" w:rsidRPr="0028541D" w:rsidRDefault="0028541D" w:rsidP="0028541D">
      <w:pPr>
        <w:numPr>
          <w:ilvl w:val="0"/>
          <w:numId w:val="10"/>
        </w:numPr>
        <w:tabs>
          <w:tab w:val="center" w:pos="4536"/>
          <w:tab w:val="right" w:pos="9072"/>
        </w:tabs>
        <w:ind w:right="-142"/>
        <w:rPr>
          <w:b/>
          <w:i/>
          <w:sz w:val="24"/>
          <w:szCs w:val="24"/>
        </w:rPr>
      </w:pPr>
      <w:r w:rsidRPr="0028541D">
        <w:rPr>
          <w:sz w:val="24"/>
          <w:szCs w:val="24"/>
        </w:rPr>
        <w:t>A renvoy</w:t>
      </w:r>
      <w:r>
        <w:rPr>
          <w:sz w:val="24"/>
          <w:szCs w:val="24"/>
        </w:rPr>
        <w:t xml:space="preserve">er </w:t>
      </w:r>
      <w:proofErr w:type="gramStart"/>
      <w:r>
        <w:rPr>
          <w:sz w:val="24"/>
          <w:szCs w:val="24"/>
        </w:rPr>
        <w:t xml:space="preserve">à </w:t>
      </w:r>
      <w:r w:rsidRPr="0028541D">
        <w:rPr>
          <w:sz w:val="24"/>
          <w:szCs w:val="24"/>
        </w:rPr>
        <w:t> :</w:t>
      </w:r>
      <w:proofErr w:type="gramEnd"/>
      <w:r w:rsidRPr="0028541D">
        <w:rPr>
          <w:sz w:val="24"/>
          <w:szCs w:val="24"/>
        </w:rPr>
        <w:t xml:space="preserve"> </w:t>
      </w:r>
      <w:hyperlink r:id="rId8" w:history="1">
        <w:r w:rsidRPr="0028541D">
          <w:rPr>
            <w:b/>
            <w:i/>
            <w:color w:val="0000FF" w:themeColor="hyperlink"/>
            <w:sz w:val="24"/>
            <w:szCs w:val="24"/>
            <w:u w:val="single"/>
          </w:rPr>
          <w:t>dacst@ac-noumea.nc</w:t>
        </w:r>
      </w:hyperlink>
    </w:p>
    <w:p w14:paraId="19A47957" w14:textId="77777777" w:rsidR="0028541D" w:rsidRPr="0028541D" w:rsidRDefault="0028541D" w:rsidP="0028541D">
      <w:pPr>
        <w:tabs>
          <w:tab w:val="center" w:pos="4536"/>
          <w:tab w:val="right" w:pos="9072"/>
        </w:tabs>
        <w:ind w:left="720" w:right="-142"/>
        <w:rPr>
          <w:b/>
          <w:i/>
          <w:sz w:val="24"/>
          <w:szCs w:val="24"/>
        </w:rPr>
      </w:pPr>
    </w:p>
    <w:p w14:paraId="49E0DC4E" w14:textId="54895E7E" w:rsidR="0028541D" w:rsidRDefault="0028541D" w:rsidP="0028541D">
      <w:pPr>
        <w:pStyle w:val="En-tte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Cette fiche action partenariale est à compléter par les porteurs de projets et doit être validée par le chef d’établissement. Il est impératif d’indiquer les besoins horaires et budgétaires</w:t>
      </w:r>
      <w:r>
        <w:rPr>
          <w:b/>
          <w:sz w:val="24"/>
          <w:szCs w:val="24"/>
        </w:rPr>
        <w:t xml:space="preserve"> pour </w:t>
      </w:r>
      <w:r w:rsidR="00922B56">
        <w:rPr>
          <w:b/>
          <w:sz w:val="24"/>
          <w:szCs w:val="24"/>
        </w:rPr>
        <w:t>que l’établissement puissent les attribuer.</w:t>
      </w:r>
    </w:p>
    <w:p w14:paraId="52486277" w14:textId="77777777" w:rsidR="0028541D" w:rsidRPr="0028541D" w:rsidRDefault="0028541D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2CF8CD6C" w14:textId="77777777"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</w:rPr>
        <w:drawing>
          <wp:inline distT="0" distB="0" distL="0" distR="0" wp14:anchorId="7FBBB764" wp14:editId="5F77846B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</w:rPr>
        <w:drawing>
          <wp:inline distT="0" distB="0" distL="0" distR="0" wp14:anchorId="071FD7EA" wp14:editId="6BAAD3B8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Pr="00355026">
        <w:rPr>
          <w:b/>
          <w:noProof/>
        </w:rPr>
        <w:drawing>
          <wp:inline distT="0" distB="0" distL="0" distR="0" wp14:anchorId="13891E07" wp14:editId="0E51A07A">
            <wp:extent cx="170815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Sud</w:t>
      </w:r>
    </w:p>
    <w:p w14:paraId="5FED6261" w14:textId="77777777" w:rsidR="00193F68" w:rsidRPr="00355026" w:rsidRDefault="00193F68" w:rsidP="00193F68"/>
    <w:p w14:paraId="30E3FB48" w14:textId="77777777" w:rsidR="00193F68" w:rsidRDefault="00193F68" w:rsidP="00193F68"/>
    <w:p w14:paraId="352BBD0B" w14:textId="77777777"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…………………………………………………………………………………………</w:t>
      </w:r>
    </w:p>
    <w:p w14:paraId="6A001833" w14:textId="77777777" w:rsidR="00193F68" w:rsidRPr="007613D4" w:rsidRDefault="00193F68" w:rsidP="00193F68">
      <w:pPr>
        <w:rPr>
          <w:sz w:val="6"/>
          <w:szCs w:val="6"/>
        </w:rPr>
      </w:pPr>
    </w:p>
    <w:p w14:paraId="20AD4820" w14:textId="77777777"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14:paraId="32B4C72C" w14:textId="77777777" w:rsidR="00193F68" w:rsidRPr="008C03B4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16"/>
          <w:szCs w:val="16"/>
        </w:rPr>
      </w:pPr>
    </w:p>
    <w:p w14:paraId="5C49AAC4" w14:textId="77777777"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1128FB7F" w14:textId="77777777"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86290E" wp14:editId="71E1FBE3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01BC" id="Rectangle 19" o:spid="_x0000_s1026" style="position:absolute;margin-left:126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kzljT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8932C6" wp14:editId="7B6D7A6B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F784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14:paraId="6C44E5E4" w14:textId="77777777" w:rsidR="007A7136" w:rsidRPr="00BE3A3B" w:rsidRDefault="007A7136" w:rsidP="00A31DFF">
      <w:pPr>
        <w:pStyle w:val="En-tte"/>
        <w:ind w:right="-142"/>
        <w:jc w:val="center"/>
        <w:rPr>
          <w:b/>
          <w:sz w:val="6"/>
          <w:szCs w:val="6"/>
        </w:rPr>
      </w:pPr>
    </w:p>
    <w:p w14:paraId="2A3442DB" w14:textId="77777777"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099"/>
        <w:gridCol w:w="7924"/>
      </w:tblGrid>
      <w:tr w:rsidR="00193F68" w14:paraId="65CE6D84" w14:textId="77777777" w:rsidTr="00226581">
        <w:trPr>
          <w:trHeight w:val="241"/>
        </w:trPr>
        <w:tc>
          <w:tcPr>
            <w:tcW w:w="3099" w:type="dxa"/>
          </w:tcPr>
          <w:p w14:paraId="31F59C1C" w14:textId="77777777"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924" w:type="dxa"/>
          </w:tcPr>
          <w:p w14:paraId="36729BC4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14:paraId="43089409" w14:textId="77777777" w:rsidTr="00226581">
        <w:trPr>
          <w:trHeight w:val="510"/>
        </w:trPr>
        <w:tc>
          <w:tcPr>
            <w:tcW w:w="3099" w:type="dxa"/>
            <w:vMerge w:val="restart"/>
            <w:vAlign w:val="center"/>
          </w:tcPr>
          <w:p w14:paraId="3B4C4D73" w14:textId="77777777"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924" w:type="dxa"/>
          </w:tcPr>
          <w:p w14:paraId="79440F36" w14:textId="77777777" w:rsidR="00193F68" w:rsidRPr="006425E5" w:rsidRDefault="00193F68" w:rsidP="006425E5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  <w:r w:rsidR="005F6BCD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 , améliorer la prise en compte de l’égalité filles-garçons </w:t>
            </w:r>
            <w:r w:rsidR="004B31DA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3F68" w14:paraId="73483D02" w14:textId="77777777" w:rsidTr="00226581">
        <w:trPr>
          <w:trHeight w:val="524"/>
        </w:trPr>
        <w:tc>
          <w:tcPr>
            <w:tcW w:w="3099" w:type="dxa"/>
            <w:vMerge/>
          </w:tcPr>
          <w:p w14:paraId="3B23FC34" w14:textId="77777777"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924" w:type="dxa"/>
          </w:tcPr>
          <w:p w14:paraId="6E8F360C" w14:textId="77777777" w:rsidR="00193F68" w:rsidRPr="006425E5" w:rsidRDefault="00193F68" w:rsidP="005F6BCD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Renforcer l'éducation 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« à et par la </w:t>
            </w: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culture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 »,</w:t>
            </w: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artistique et scientifique</w:t>
            </w:r>
            <w:r w:rsidR="003D1653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5F6BCD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en cohérence avec le PEAC NC 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7195E6D" w14:textId="77777777" w:rsidR="005F6BCD" w:rsidRPr="00193F68" w:rsidRDefault="005F6BCD" w:rsidP="004B31DA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14:paraId="4DEFDCD8" w14:textId="77777777" w:rsidTr="00226581">
        <w:trPr>
          <w:trHeight w:val="779"/>
        </w:trPr>
        <w:tc>
          <w:tcPr>
            <w:tcW w:w="3099" w:type="dxa"/>
            <w:vMerge/>
          </w:tcPr>
          <w:p w14:paraId="35596585" w14:textId="77777777"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924" w:type="dxa"/>
          </w:tcPr>
          <w:p w14:paraId="41987975" w14:textId="77777777" w:rsidR="005F6BCD" w:rsidRDefault="00193F68" w:rsidP="005F6BCD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14:paraId="117844B0" w14:textId="77777777" w:rsidR="001108EB" w:rsidRPr="00193F68" w:rsidRDefault="001108EB" w:rsidP="005F6BCD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14:paraId="33468AAA" w14:textId="77777777" w:rsidTr="00226581">
        <w:trPr>
          <w:trHeight w:val="510"/>
        </w:trPr>
        <w:tc>
          <w:tcPr>
            <w:tcW w:w="3099" w:type="dxa"/>
            <w:vMerge w:val="restart"/>
            <w:vAlign w:val="center"/>
          </w:tcPr>
          <w:p w14:paraId="05F81A32" w14:textId="77777777" w:rsidR="00193F68" w:rsidRPr="00193F68" w:rsidRDefault="000B00D0" w:rsidP="000B00D0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>
              <w:rPr>
                <w:rFonts w:eastAsia="+mn-ea"/>
                <w:b/>
                <w:sz w:val="16"/>
                <w:szCs w:val="16"/>
              </w:rPr>
              <w:t>Considérer la diversité des publics</w:t>
            </w:r>
          </w:p>
        </w:tc>
        <w:tc>
          <w:tcPr>
            <w:tcW w:w="7924" w:type="dxa"/>
          </w:tcPr>
          <w:p w14:paraId="1A11ADD5" w14:textId="77777777" w:rsidR="00193F68" w:rsidRPr="00193F68" w:rsidRDefault="00193F68" w:rsidP="008E6C07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</w:tc>
      </w:tr>
      <w:tr w:rsidR="00193F68" w14:paraId="2D844DC6" w14:textId="77777777" w:rsidTr="00226581">
        <w:trPr>
          <w:trHeight w:val="524"/>
        </w:trPr>
        <w:tc>
          <w:tcPr>
            <w:tcW w:w="3099" w:type="dxa"/>
            <w:vMerge/>
          </w:tcPr>
          <w:p w14:paraId="34425DC5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71142960" w14:textId="77777777" w:rsidR="00193F68" w:rsidRPr="00193F68" w:rsidRDefault="00193F68" w:rsidP="008E6C07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</w:tc>
      </w:tr>
      <w:tr w:rsidR="00193F68" w14:paraId="537C7D4A" w14:textId="77777777" w:rsidTr="00226581">
        <w:trPr>
          <w:trHeight w:val="268"/>
        </w:trPr>
        <w:tc>
          <w:tcPr>
            <w:tcW w:w="3099" w:type="dxa"/>
            <w:vMerge/>
          </w:tcPr>
          <w:p w14:paraId="47A86F2F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23BE3824" w14:textId="77777777" w:rsidR="00193F68" w:rsidRPr="00193F68" w:rsidRDefault="00193F68" w:rsidP="008E6C07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</w:tc>
      </w:tr>
      <w:tr w:rsidR="00193F68" w14:paraId="4D41A0D8" w14:textId="77777777" w:rsidTr="00226581">
        <w:trPr>
          <w:trHeight w:val="524"/>
        </w:trPr>
        <w:tc>
          <w:tcPr>
            <w:tcW w:w="3099" w:type="dxa"/>
            <w:vMerge/>
          </w:tcPr>
          <w:p w14:paraId="69DF7345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3C5613C8" w14:textId="77777777" w:rsidR="00193F68" w:rsidRPr="00193F68" w:rsidRDefault="00193F68" w:rsidP="008E6C07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</w:tc>
      </w:tr>
      <w:tr w:rsidR="00193F68" w14:paraId="4BFB005F" w14:textId="77777777" w:rsidTr="00226581">
        <w:trPr>
          <w:trHeight w:val="282"/>
        </w:trPr>
        <w:tc>
          <w:tcPr>
            <w:tcW w:w="3099" w:type="dxa"/>
            <w:vMerge/>
          </w:tcPr>
          <w:p w14:paraId="69C4595B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2CA4DE90" w14:textId="77777777" w:rsidR="00193F68" w:rsidRPr="00193F68" w:rsidRDefault="00193F68" w:rsidP="008E6C07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</w:tc>
      </w:tr>
      <w:tr w:rsidR="00193F68" w14:paraId="034562E9" w14:textId="77777777" w:rsidTr="00226581">
        <w:trPr>
          <w:trHeight w:val="255"/>
        </w:trPr>
        <w:tc>
          <w:tcPr>
            <w:tcW w:w="3099" w:type="dxa"/>
            <w:vMerge w:val="restart"/>
            <w:vAlign w:val="center"/>
          </w:tcPr>
          <w:p w14:paraId="774A0FFB" w14:textId="77777777"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924" w:type="dxa"/>
          </w:tcPr>
          <w:p w14:paraId="6F53F75B" w14:textId="77777777" w:rsidR="00193F68" w:rsidRPr="00193F68" w:rsidRDefault="00193F68" w:rsidP="008E6C07">
            <w:pPr>
              <w:pStyle w:val="Paragraphedeliste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</w:tc>
      </w:tr>
      <w:tr w:rsidR="00193F68" w14:paraId="28275860" w14:textId="77777777" w:rsidTr="00226581">
        <w:trPr>
          <w:trHeight w:val="524"/>
        </w:trPr>
        <w:tc>
          <w:tcPr>
            <w:tcW w:w="3099" w:type="dxa"/>
            <w:vMerge/>
          </w:tcPr>
          <w:p w14:paraId="17F03A12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75F08B92" w14:textId="77777777" w:rsidR="00193F68" w:rsidRPr="00193F68" w:rsidRDefault="00193F68" w:rsidP="008E6C07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</w:tc>
      </w:tr>
      <w:tr w:rsidR="00193F68" w14:paraId="1F7C7B4E" w14:textId="77777777" w:rsidTr="00226581">
        <w:trPr>
          <w:trHeight w:val="282"/>
        </w:trPr>
        <w:tc>
          <w:tcPr>
            <w:tcW w:w="3099" w:type="dxa"/>
            <w:vMerge/>
          </w:tcPr>
          <w:p w14:paraId="087629EE" w14:textId="77777777"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924" w:type="dxa"/>
          </w:tcPr>
          <w:p w14:paraId="383334C7" w14:textId="77777777" w:rsidR="00193F68" w:rsidRPr="00193F68" w:rsidRDefault="00193F68" w:rsidP="008E6C07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</w:tc>
      </w:tr>
      <w:tr w:rsidR="00193F68" w14:paraId="0599C807" w14:textId="77777777" w:rsidTr="00226581">
        <w:trPr>
          <w:trHeight w:val="255"/>
        </w:trPr>
        <w:tc>
          <w:tcPr>
            <w:tcW w:w="3099" w:type="dxa"/>
            <w:vMerge w:val="restart"/>
            <w:vAlign w:val="center"/>
          </w:tcPr>
          <w:p w14:paraId="05931DFB" w14:textId="77777777"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14:paraId="77F1D3F6" w14:textId="77777777"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924" w:type="dxa"/>
          </w:tcPr>
          <w:p w14:paraId="135D83E6" w14:textId="77777777" w:rsidR="00193F68" w:rsidRPr="00193F68" w:rsidRDefault="00193F68" w:rsidP="008E6C07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</w:tc>
      </w:tr>
      <w:tr w:rsidR="00193F68" w14:paraId="6635560D" w14:textId="77777777" w:rsidTr="00226581">
        <w:trPr>
          <w:trHeight w:val="282"/>
        </w:trPr>
        <w:tc>
          <w:tcPr>
            <w:tcW w:w="3099" w:type="dxa"/>
            <w:vMerge/>
            <w:hideMark/>
          </w:tcPr>
          <w:p w14:paraId="779B743B" w14:textId="77777777"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924" w:type="dxa"/>
          </w:tcPr>
          <w:p w14:paraId="21C6E469" w14:textId="77777777" w:rsidR="00193F68" w:rsidRPr="00193F68" w:rsidRDefault="00193F68" w:rsidP="008E6C07">
            <w:pPr>
              <w:pStyle w:val="Paragraphedeliste"/>
              <w:numPr>
                <w:ilvl w:val="0"/>
                <w:numId w:val="9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</w:tc>
      </w:tr>
      <w:tr w:rsidR="00193F68" w14:paraId="4D6DD796" w14:textId="77777777" w:rsidTr="00226581">
        <w:trPr>
          <w:trHeight w:val="268"/>
        </w:trPr>
        <w:tc>
          <w:tcPr>
            <w:tcW w:w="3099" w:type="dxa"/>
            <w:vMerge/>
            <w:hideMark/>
          </w:tcPr>
          <w:p w14:paraId="27331C9F" w14:textId="77777777"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924" w:type="dxa"/>
          </w:tcPr>
          <w:p w14:paraId="6EDDC8D0" w14:textId="77777777" w:rsidR="00193F68" w:rsidRPr="00193F68" w:rsidRDefault="00193F68" w:rsidP="008E6C07">
            <w:pPr>
              <w:pStyle w:val="Paragraphedeliste"/>
              <w:numPr>
                <w:ilvl w:val="0"/>
                <w:numId w:val="9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</w:tc>
      </w:tr>
      <w:tr w:rsidR="00193F68" w14:paraId="66104C8C" w14:textId="77777777" w:rsidTr="00226581">
        <w:trPr>
          <w:trHeight w:val="524"/>
        </w:trPr>
        <w:tc>
          <w:tcPr>
            <w:tcW w:w="3099" w:type="dxa"/>
            <w:vMerge/>
            <w:hideMark/>
          </w:tcPr>
          <w:p w14:paraId="09F4716F" w14:textId="77777777"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924" w:type="dxa"/>
          </w:tcPr>
          <w:p w14:paraId="01B05DEF" w14:textId="77777777" w:rsidR="00193F68" w:rsidRPr="00193F68" w:rsidRDefault="00193F68" w:rsidP="008E6C07">
            <w:pPr>
              <w:pStyle w:val="Paragraphedeliste"/>
              <w:numPr>
                <w:ilvl w:val="0"/>
                <w:numId w:val="9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</w:tc>
      </w:tr>
    </w:tbl>
    <w:p w14:paraId="1A5595F1" w14:textId="6DCB6548" w:rsidR="009E64FD" w:rsidRDefault="009E64FD">
      <w:pPr>
        <w:rPr>
          <w:rFonts w:ascii="Verdana" w:hAnsi="Verdana"/>
          <w:sz w:val="22"/>
        </w:rPr>
      </w:pPr>
    </w:p>
    <w:p w14:paraId="2EF95EF6" w14:textId="4445C78C" w:rsidR="0028541D" w:rsidRDefault="0028541D">
      <w:pPr>
        <w:rPr>
          <w:rFonts w:ascii="Verdana" w:hAnsi="Verdana"/>
          <w:sz w:val="22"/>
        </w:rPr>
      </w:pPr>
    </w:p>
    <w:p w14:paraId="44053008" w14:textId="16108B82" w:rsidR="0028541D" w:rsidRDefault="0028541D">
      <w:pPr>
        <w:rPr>
          <w:rFonts w:ascii="Verdana" w:hAnsi="Verdana"/>
          <w:sz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E64FD" w:rsidRPr="004774EF" w14:paraId="45D13C60" w14:textId="77777777" w:rsidTr="008E6C07">
        <w:tc>
          <w:tcPr>
            <w:tcW w:w="10768" w:type="dxa"/>
          </w:tcPr>
          <w:p w14:paraId="60660B6D" w14:textId="77777777" w:rsidR="009E64FD" w:rsidRPr="004774EF" w:rsidRDefault="004D417A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9E64FD" w:rsidRPr="004774EF">
              <w:rPr>
                <w:rFonts w:asciiTheme="minorHAnsi" w:hAnsiTheme="minorHAnsi"/>
                <w:sz w:val="22"/>
              </w:rPr>
              <w:tab/>
            </w:r>
          </w:p>
        </w:tc>
      </w:tr>
    </w:tbl>
    <w:p w14:paraId="0705F84F" w14:textId="77777777"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618"/>
      </w:tblGrid>
      <w:tr w:rsidR="009E64FD" w:rsidRPr="004774EF" w14:paraId="0B4CE981" w14:textId="77777777" w:rsidTr="008E6C0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0B13A27A" w14:textId="77777777" w:rsidR="009E64FD" w:rsidRPr="004774EF" w:rsidRDefault="004D417A" w:rsidP="005F6BCD">
            <w:pPr>
              <w:rPr>
                <w:rFonts w:asciiTheme="minorHAnsi" w:hAnsiTheme="minorHAnsi"/>
                <w:b/>
                <w:sz w:val="22"/>
              </w:rPr>
            </w:pPr>
            <w:r w:rsidRPr="006425E5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 xml:space="preserve"> –Diagnosti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c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>, o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du S</w:t>
            </w:r>
            <w:r w:rsidR="005F6BCD" w:rsidRPr="006425E5">
              <w:rPr>
                <w:rFonts w:asciiTheme="minorHAnsi" w:hAnsiTheme="minorHAnsi"/>
                <w:b/>
                <w:sz w:val="22"/>
              </w:rPr>
              <w:t>ocle commun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425E5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 w14:paraId="6D1D6E8C" w14:textId="77777777" w:rsidTr="008E6C07">
        <w:tc>
          <w:tcPr>
            <w:tcW w:w="10768" w:type="dxa"/>
            <w:gridSpan w:val="5"/>
            <w:tcBorders>
              <w:top w:val="nil"/>
            </w:tcBorders>
          </w:tcPr>
          <w:p w14:paraId="20A6C2C5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388ACF4A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403F2DEA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52D1304A" w14:textId="77777777" w:rsidR="009E64FD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3E366F42" w14:textId="77777777"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495711CA" w14:textId="77777777"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2C5251EB" w14:textId="77777777"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78F81032" w14:textId="77777777" w:rsidTr="008E6C0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1D26EA52" w14:textId="57722BAA" w:rsidR="009E64FD" w:rsidRPr="004774EF" w:rsidRDefault="004D417A" w:rsidP="00436DD6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</w:t>
            </w:r>
            <w:r w:rsidR="0028541D">
              <w:rPr>
                <w:rFonts w:asciiTheme="minorHAnsi" w:hAnsiTheme="minorHAnsi"/>
                <w:b/>
                <w:sz w:val="22"/>
              </w:rPr>
              <w:t>s</w:t>
            </w:r>
            <w:r w:rsidRPr="004774EF">
              <w:rPr>
                <w:rFonts w:asciiTheme="minorHAnsi" w:hAnsiTheme="minorHAnsi"/>
                <w:b/>
                <w:sz w:val="22"/>
              </w:rPr>
              <w:t xml:space="preserve"> (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ateliers,</w:t>
            </w:r>
            <w:r w:rsidR="005F6BCD" w:rsidRPr="006425E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425E5">
              <w:rPr>
                <w:rFonts w:asciiTheme="minorHAnsi" w:hAnsiTheme="minorHAnsi"/>
                <w:b/>
                <w:sz w:val="22"/>
              </w:rPr>
              <w:t xml:space="preserve">EPI, AP, </w:t>
            </w:r>
            <w:r w:rsidR="00436DD6">
              <w:rPr>
                <w:rFonts w:asciiTheme="minorHAnsi" w:hAnsiTheme="minorHAnsi"/>
                <w:b/>
                <w:sz w:val="22"/>
              </w:rPr>
              <w:t>option</w:t>
            </w:r>
            <w:r w:rsidRPr="006425E5">
              <w:rPr>
                <w:rFonts w:asciiTheme="minorHAnsi" w:hAnsiTheme="minorHAnsi"/>
                <w:b/>
                <w:sz w:val="22"/>
              </w:rPr>
              <w:t>, activités périscolaires…)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 w14:paraId="223590AF" w14:textId="77777777" w:rsidTr="008E6C07">
        <w:tc>
          <w:tcPr>
            <w:tcW w:w="10768" w:type="dxa"/>
            <w:gridSpan w:val="5"/>
            <w:tcBorders>
              <w:top w:val="nil"/>
            </w:tcBorders>
          </w:tcPr>
          <w:p w14:paraId="582BD5B2" w14:textId="41D7D86F" w:rsidR="0028541D" w:rsidRPr="00082E58" w:rsidRDefault="00082E58" w:rsidP="00082E58">
            <w:pPr>
              <w:pStyle w:val="Paragraphedeliste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ind w:right="-142"/>
              <w:rPr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753C4B" wp14:editId="10E5AD48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56515</wp:posOffset>
                      </wp:positionV>
                      <wp:extent cx="139700" cy="1143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4C45" id="Rectangle 2" o:spid="_x0000_s1026" style="position:absolute;margin-left:297.4pt;margin-top:4.45pt;width:11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/JhgIAAGs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28541D" w:rsidRPr="00082E58">
              <w:t>Gaspillage alimentaire</w:t>
            </w:r>
            <w:r>
              <w:t xml:space="preserve">                                                        </w:t>
            </w:r>
            <w:r w:rsidR="0028541D" w:rsidRPr="00082E58">
              <w:rPr>
                <w:bCs/>
                <w:iCs/>
              </w:rPr>
              <w:t>Aire Educative Environnementale</w:t>
            </w:r>
          </w:p>
          <w:p w14:paraId="5F924825" w14:textId="24B1FA76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09E6A88F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0DD25C0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6EFE329B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28E847E4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21AB8BD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062E0C5F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2F9D4698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3FAA03E5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8643763" w14:textId="77777777"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37ADD0F1" w14:textId="77777777"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1887F8D6" w14:textId="77777777" w:rsidTr="008E6C0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BFC48F6" w14:textId="77777777" w:rsidR="009E64FD" w:rsidRPr="004774EF" w:rsidRDefault="009E64FD" w:rsidP="00CA71AF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 xml:space="preserve">5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Pr="004774EF">
              <w:rPr>
                <w:rFonts w:asciiTheme="minorHAnsi" w:hAnsiTheme="minorHAnsi"/>
                <w:b/>
                <w:sz w:val="22"/>
              </w:rPr>
              <w:t>de réussite </w:t>
            </w:r>
          </w:p>
        </w:tc>
      </w:tr>
      <w:tr w:rsidR="009E64FD" w:rsidRPr="004774EF" w14:paraId="5B6A8889" w14:textId="77777777" w:rsidTr="008E6C07">
        <w:tc>
          <w:tcPr>
            <w:tcW w:w="10768" w:type="dxa"/>
            <w:gridSpan w:val="5"/>
            <w:tcBorders>
              <w:top w:val="nil"/>
            </w:tcBorders>
          </w:tcPr>
          <w:p w14:paraId="1D1255D7" w14:textId="77777777" w:rsidR="00226581" w:rsidRPr="004774EF" w:rsidRDefault="00082E58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26581" w:rsidRPr="004774EF">
              <w:rPr>
                <w:rFonts w:asciiTheme="minorHAnsi" w:hAnsiTheme="minorHAnsi"/>
                <w:sz w:val="22"/>
              </w:rPr>
              <w:tab/>
            </w:r>
          </w:p>
          <w:p w14:paraId="6373EA2D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0EBAEB7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1C9A91AD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0D3629A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787A9618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11DD0325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66CE4F9F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13D174E9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5F1ADC27" w14:textId="657EC291" w:rsidR="00F83931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2E740E14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354CCED0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5EA6C838" w14:textId="77777777" w:rsidR="00226581" w:rsidRPr="004774EF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573451D1" w14:textId="3F5BF133" w:rsidR="00082E58" w:rsidRDefault="00226581" w:rsidP="0022658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14:paraId="247C9B9C" w14:textId="77777777"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3DF62408" w14:textId="77777777" w:rsidTr="008E6C07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D9F2" w14:textId="77777777" w:rsidR="009E64FD" w:rsidRPr="004774EF" w:rsidRDefault="009E64FD" w:rsidP="00DB0369">
            <w:pPr>
              <w:rPr>
                <w:rFonts w:asciiTheme="minorHAnsi" w:hAnsiTheme="minorHAnsi"/>
                <w:highlight w:val="lightGray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6-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</w:t>
            </w:r>
            <w:r w:rsidR="00DB0369">
              <w:rPr>
                <w:rFonts w:asciiTheme="minorHAnsi" w:hAnsiTheme="minorHAnsi"/>
                <w:b/>
                <w:sz w:val="22"/>
                <w:highlight w:val="lightGray"/>
              </w:rPr>
              <w:t>A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>cteurs</w:t>
            </w:r>
            <w:r w:rsidR="00AA598B">
              <w:rPr>
                <w:rFonts w:asciiTheme="minorHAnsi" w:hAnsiTheme="minorHAnsi"/>
                <w:b/>
                <w:sz w:val="22"/>
                <w:highlight w:val="lightGray"/>
              </w:rPr>
              <w:t>/actrices</w:t>
            </w:r>
          </w:p>
        </w:tc>
        <w:tc>
          <w:tcPr>
            <w:tcW w:w="2068" w:type="dxa"/>
            <w:tcBorders>
              <w:left w:val="nil"/>
            </w:tcBorders>
          </w:tcPr>
          <w:p w14:paraId="5229DB26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14:paraId="2AC93086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14:paraId="035757DB" w14:textId="77777777"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618" w:type="dxa"/>
          </w:tcPr>
          <w:p w14:paraId="48D2117F" w14:textId="77777777"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 w14:paraId="3EAE8A10" w14:textId="77777777" w:rsidTr="008E6C07">
        <w:tc>
          <w:tcPr>
            <w:tcW w:w="2338" w:type="dxa"/>
            <w:tcBorders>
              <w:top w:val="nil"/>
            </w:tcBorders>
          </w:tcPr>
          <w:p w14:paraId="26D11A27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14:paraId="3EE51C71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7680DF75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14:paraId="4909857D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</w:tcPr>
          <w:p w14:paraId="0D52DB2A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  <w:tr w:rsidR="009E64FD" w:rsidRPr="004774EF" w14:paraId="3A31513B" w14:textId="77777777" w:rsidTr="008E6C07">
        <w:tc>
          <w:tcPr>
            <w:tcW w:w="2338" w:type="dxa"/>
          </w:tcPr>
          <w:p w14:paraId="48F35D4E" w14:textId="77777777"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</w:t>
            </w:r>
            <w:r w:rsidR="0083387D">
              <w:rPr>
                <w:rFonts w:asciiTheme="minorHAnsi" w:hAnsiTheme="minorHAnsi"/>
              </w:rPr>
              <w:t>s</w:t>
            </w:r>
          </w:p>
          <w:p w14:paraId="3B4F5CD7" w14:textId="77777777"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6EA98655" w14:textId="77777777"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78937019" w14:textId="77777777"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4B406DC9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01C097DB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548E6C3F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76DB95DC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61111C1F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6870AD3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45B1527F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3EB6AB3A" w14:textId="77777777"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00D3A8CA" w14:textId="77777777"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52FF0341" w14:textId="77777777"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1C2CC575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14:paraId="7C9FED9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1E69F29A" w14:textId="77777777"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618CBB76" w14:textId="77777777"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6F007C93" w14:textId="77777777"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00B80406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</w:tcPr>
          <w:p w14:paraId="2E7F0DF5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5B473730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561D00D8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31B63CE1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374A587C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14:paraId="11062984" w14:textId="77777777" w:rsidR="009E64FD" w:rsidRPr="004774EF" w:rsidRDefault="009E64FD">
      <w:pPr>
        <w:rPr>
          <w:rFonts w:asciiTheme="minorHAnsi" w:hAnsi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96"/>
      </w:tblGrid>
      <w:tr w:rsidR="009E64FD" w:rsidRPr="004774EF" w14:paraId="1D5B8162" w14:textId="77777777" w:rsidTr="008E6C07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347361B4" w14:textId="77777777" w:rsidR="009E64FD" w:rsidRPr="004774EF" w:rsidRDefault="004774EF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49780B6F" w14:textId="77777777"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14:paraId="3A663BFC" w14:textId="77777777" w:rsidTr="00DB0369">
        <w:trPr>
          <w:trHeight w:val="808"/>
        </w:trPr>
        <w:tc>
          <w:tcPr>
            <w:tcW w:w="5172" w:type="dxa"/>
            <w:tcBorders>
              <w:top w:val="nil"/>
            </w:tcBorders>
          </w:tcPr>
          <w:p w14:paraId="5A7F613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63C097C6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6E8B743F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76F7959C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596" w:type="dxa"/>
            <w:tcBorders>
              <w:top w:val="nil"/>
            </w:tcBorders>
          </w:tcPr>
          <w:p w14:paraId="13338446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14:paraId="7F18021E" w14:textId="77777777" w:rsidR="009E64FD" w:rsidRPr="004774EF" w:rsidRDefault="009E64FD">
      <w:pPr>
        <w:rPr>
          <w:rFonts w:asciiTheme="minorHAnsi" w:hAnsiTheme="minorHAnsi"/>
        </w:rPr>
      </w:pP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2"/>
      </w:tblGrid>
      <w:tr w:rsidR="009E64FD" w:rsidRPr="004774EF" w14:paraId="1B31B046" w14:textId="77777777" w:rsidTr="00DB0369">
        <w:tc>
          <w:tcPr>
            <w:tcW w:w="16722" w:type="dxa"/>
          </w:tcPr>
          <w:p w14:paraId="5716355A" w14:textId="77777777" w:rsidR="009E64FD" w:rsidRPr="004774EF" w:rsidRDefault="009E64FD">
            <w:pPr>
              <w:spacing w:before="120"/>
              <w:rPr>
                <w:rFonts w:asciiTheme="minorHAnsi" w:hAnsiTheme="minorHAnsi"/>
                <w:b/>
              </w:rPr>
            </w:pP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8 -</w:t>
            </w:r>
            <w:r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Pr="004774EF">
              <w:rPr>
                <w:rFonts w:asciiTheme="minorHAnsi" w:hAnsiTheme="minorHAnsi"/>
                <w:b/>
              </w:rPr>
              <w:t> :</w:t>
            </w:r>
          </w:p>
          <w:p w14:paraId="0A09B2A9" w14:textId="77777777"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</w:p>
          <w:p w14:paraId="3117C5A0" w14:textId="77777777" w:rsidR="00F83931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14:paraId="780568DB" w14:textId="77777777" w:rsidR="004774EF" w:rsidRPr="004774EF" w:rsidRDefault="004774EF">
            <w:pPr>
              <w:spacing w:after="120"/>
              <w:rPr>
                <w:rFonts w:asciiTheme="minorHAnsi" w:hAnsiTheme="minorHAnsi"/>
                <w:sz w:val="16"/>
              </w:rPr>
            </w:pPr>
          </w:p>
          <w:p w14:paraId="0294A2AE" w14:textId="77777777" w:rsidR="004A12D3" w:rsidRPr="004774EF" w:rsidRDefault="004A12D3" w:rsidP="00DB0369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 w14:paraId="3FF3C753" w14:textId="77777777" w:rsidTr="00DB0369">
        <w:tc>
          <w:tcPr>
            <w:tcW w:w="16722" w:type="dxa"/>
          </w:tcPr>
          <w:p w14:paraId="00DD67BD" w14:textId="77777777" w:rsidR="009E64FD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</w:p>
          <w:p w14:paraId="5C4436B6" w14:textId="21883170" w:rsidR="001176F3" w:rsidRPr="004774EF" w:rsidRDefault="001176F3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06328184" w14:textId="77777777" w:rsidR="009E64FD" w:rsidRPr="004774EF" w:rsidRDefault="009E64FD">
      <w:pPr>
        <w:rPr>
          <w:rFonts w:asciiTheme="minorHAnsi" w:hAnsiTheme="minorHAnsi"/>
        </w:rPr>
      </w:pPr>
    </w:p>
    <w:p w14:paraId="5A9F4792" w14:textId="77777777" w:rsidR="009E64FD" w:rsidRPr="004774EF" w:rsidRDefault="009E64FD">
      <w:pPr>
        <w:rPr>
          <w:rFonts w:asciiTheme="minorHAnsi" w:hAnsi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6"/>
        <w:gridCol w:w="3542"/>
        <w:gridCol w:w="2618"/>
      </w:tblGrid>
      <w:tr w:rsidR="009E64FD" w:rsidRPr="004774EF" w14:paraId="55691FD7" w14:textId="77777777" w:rsidTr="008E6C07">
        <w:trPr>
          <w:cantSplit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B8982BC" w14:textId="77777777" w:rsidR="009E64FD" w:rsidRPr="004774EF" w:rsidRDefault="004774EF">
            <w:pPr>
              <w:pStyle w:val="Titr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9- </w:t>
            </w:r>
            <w:r w:rsidR="009E64FD" w:rsidRPr="004774EF">
              <w:rPr>
                <w:rFonts w:asciiTheme="minorHAnsi" w:hAnsiTheme="minorHAnsi"/>
              </w:rPr>
              <w:t>Coût et financement de l’action</w:t>
            </w:r>
          </w:p>
        </w:tc>
      </w:tr>
      <w:tr w:rsidR="009E64FD" w:rsidRPr="004774EF" w14:paraId="6CDB8BF5" w14:textId="77777777" w:rsidTr="008E6C07">
        <w:trPr>
          <w:cantSplit/>
          <w:trHeight w:val="735"/>
        </w:trPr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14:paraId="3CF76820" w14:textId="77777777" w:rsidR="009E64FD" w:rsidRPr="004774EF" w:rsidRDefault="004774EF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FE4652" wp14:editId="02DC7D8D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2266315</wp:posOffset>
                      </wp:positionV>
                      <wp:extent cx="1188720" cy="0"/>
                      <wp:effectExtent l="13970" t="10160" r="6985" b="889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647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178.45pt" to="496.1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k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bD5/moB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"/>
                  </w:pict>
                </mc:Fallback>
              </mc:AlternateContent>
            </w: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FC941D1" wp14:editId="46EEE697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2001520</wp:posOffset>
                      </wp:positionV>
                      <wp:extent cx="1005840" cy="0"/>
                      <wp:effectExtent l="13970" t="12065" r="8890" b="6985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F07F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57.6pt" to="209.4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g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EwS9PZIg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" o:allowincell="f"/>
                  </w:pict>
                </mc:Fallback>
              </mc:AlternateConten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Dépenses</w:t>
            </w:r>
          </w:p>
          <w:p w14:paraId="7A62787A" w14:textId="77777777"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Fonctionnement : </w:t>
            </w:r>
          </w:p>
          <w:p w14:paraId="2EB4CCE5" w14:textId="77777777" w:rsidR="009E64FD" w:rsidRPr="004774EF" w:rsidRDefault="009E64FD">
            <w:pPr>
              <w:tabs>
                <w:tab w:val="right" w:leader="dot" w:pos="2268"/>
                <w:tab w:val="left" w:pos="3402"/>
                <w:tab w:val="left" w:pos="482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6925284F" w14:textId="77777777"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5188449A" w14:textId="77777777"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73BCA2FB" w14:textId="77777777" w:rsidR="009E64FD" w:rsidRPr="004774EF" w:rsidRDefault="009E64FD">
            <w:pPr>
              <w:tabs>
                <w:tab w:val="right" w:leader="dot" w:pos="226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14:paraId="26C56BA0" w14:textId="77777777" w:rsidR="00CA71AF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……………………………………………..</w:t>
            </w:r>
          </w:p>
          <w:p w14:paraId="7EBE9716" w14:textId="77777777" w:rsidR="00CA71AF" w:rsidRDefault="00CA71AF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70B72F82" w14:textId="77777777"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3EA68CA2" w14:textId="77777777"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166DE6D0" w14:textId="77777777"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113C89BD" w14:textId="77777777" w:rsidR="008E6C07" w:rsidRDefault="008E6C0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5A7CD8C6" w14:textId="77777777" w:rsidR="009E64FD" w:rsidRPr="004774EF" w:rsidRDefault="009E64FD">
            <w:pPr>
              <w:spacing w:before="120" w:after="120"/>
              <w:jc w:val="right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4F7DA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14:paraId="27F52A75" w14:textId="77777777"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Montant :</w:t>
            </w:r>
          </w:p>
          <w:p w14:paraId="036A9032" w14:textId="77777777"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2A2A6F6F" w14:textId="77777777"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3901C1AD" w14:textId="77777777"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136FE736" w14:textId="77777777"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4705C288" w14:textId="77777777" w:rsidR="009E64FD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14:paraId="4304B2EC" w14:textId="77777777" w:rsidR="00CA71AF" w:rsidRPr="004774EF" w:rsidRDefault="00CA71AF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14:paraId="2650E792" w14:textId="77777777" w:rsidR="00CA71AF" w:rsidRDefault="00CA71AF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14:paraId="08D08BBB" w14:textId="77777777" w:rsidR="002417B7" w:rsidRDefault="002417B7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14:paraId="438D478C" w14:textId="77777777" w:rsidR="002417B7" w:rsidRDefault="002417B7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14:paraId="1DFE8BB2" w14:textId="77777777" w:rsidR="008E6C07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4941EA3B" w14:textId="77777777" w:rsidR="009E64FD" w:rsidRPr="004774EF" w:rsidRDefault="008E6C07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  <w:r w:rsidR="009E64FD" w:rsidRPr="004774EF">
              <w:rPr>
                <w:rFonts w:asciiTheme="minorHAnsi" w:hAnsiTheme="minorHAnsi"/>
              </w:rPr>
              <w:t>frs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</w:tcBorders>
          </w:tcPr>
          <w:p w14:paraId="00C3A69D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Recettes</w:t>
            </w:r>
          </w:p>
        </w:tc>
      </w:tr>
      <w:tr w:rsidR="009E64FD" w:rsidRPr="004774EF" w14:paraId="749DDCC8" w14:textId="77777777" w:rsidTr="008E6C07">
        <w:trPr>
          <w:cantSplit/>
          <w:trHeight w:val="260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14:paraId="3D951550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F853E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5392" w14:textId="77777777" w:rsidR="009E64FD" w:rsidRPr="004774EF" w:rsidRDefault="009E64FD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 xml:space="preserve">Mobilisées par l’établissement </w:t>
            </w:r>
          </w:p>
        </w:tc>
      </w:tr>
      <w:tr w:rsidR="009E64FD" w:rsidRPr="004774EF" w14:paraId="38C42913" w14:textId="77777777" w:rsidTr="008E6C07">
        <w:trPr>
          <w:cantSplit/>
          <w:trHeight w:val="487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14:paraId="672BCF34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8E31F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DDEF3" w14:textId="77777777"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sur le budget propre 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EDD14" w14:textId="77777777" w:rsidR="009E64FD" w:rsidRPr="004774EF" w:rsidRDefault="009E64FD">
            <w:pPr>
              <w:tabs>
                <w:tab w:val="right" w:leader="dot" w:pos="2054"/>
              </w:tabs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</w:tc>
      </w:tr>
      <w:tr w:rsidR="009E64FD" w:rsidRPr="004774EF" w14:paraId="237B410F" w14:textId="77777777" w:rsidTr="00BE3A3B">
        <w:trPr>
          <w:cantSplit/>
          <w:trHeight w:val="341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14:paraId="58688B74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ABAE8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120FC" w14:textId="77777777" w:rsidR="009E64FD" w:rsidRPr="00BE3A3B" w:rsidRDefault="009E64FD" w:rsidP="00436DD6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BE3A3B">
              <w:rPr>
                <w:rFonts w:asciiTheme="minorHAnsi" w:hAnsiTheme="minorHAnsi"/>
              </w:rPr>
              <w:t>Autres ressources (précisez les partenaires</w:t>
            </w:r>
            <w:r w:rsidR="00F83931" w:rsidRPr="00BE3A3B">
              <w:rPr>
                <w:rFonts w:asciiTheme="minorHAnsi" w:hAnsiTheme="minorHAnsi"/>
              </w:rPr>
              <w:t xml:space="preserve"> </w:t>
            </w:r>
            <w:r w:rsidR="00436DD6" w:rsidRPr="00BE3A3B">
              <w:rPr>
                <w:rFonts w:asciiTheme="minorHAnsi" w:hAnsiTheme="minorHAnsi"/>
                <w:b/>
              </w:rPr>
              <w:t>Haussariat</w:t>
            </w:r>
            <w:r w:rsidR="00D702E9" w:rsidRPr="00BE3A3B">
              <w:rPr>
                <w:rFonts w:asciiTheme="minorHAnsi" w:hAnsiTheme="minorHAnsi"/>
                <w:b/>
              </w:rPr>
              <w:t>/ Province/Commune</w:t>
            </w:r>
            <w:r w:rsidR="00CA71AF" w:rsidRPr="00BE3A3B">
              <w:rPr>
                <w:rFonts w:asciiTheme="minorHAnsi" w:hAnsiTheme="minorHAnsi"/>
                <w:b/>
              </w:rPr>
              <w:t> , APE</w:t>
            </w:r>
            <w:r w:rsidR="00D702E9" w:rsidRPr="00BE3A3B">
              <w:rPr>
                <w:rFonts w:asciiTheme="minorHAnsi" w:hAnsiTheme="minorHAnsi"/>
                <w:b/>
              </w:rPr>
              <w:t>…</w:t>
            </w:r>
            <w:r w:rsidRPr="00BE3A3B">
              <w:rPr>
                <w:rFonts w:asciiTheme="minorHAnsi" w:hAnsiTheme="minorHAnsi"/>
                <w:b/>
              </w:rPr>
              <w:t>)</w:t>
            </w:r>
            <w:r w:rsidRPr="00BE3A3B">
              <w:rPr>
                <w:rFonts w:asciiTheme="minorHAnsi" w:hAnsiTheme="minorHAnsi"/>
              </w:rPr>
              <w:t> </w:t>
            </w:r>
          </w:p>
        </w:tc>
      </w:tr>
      <w:tr w:rsidR="009E64FD" w:rsidRPr="004774EF" w14:paraId="14BF29B6" w14:textId="77777777" w:rsidTr="00BE3A3B">
        <w:trPr>
          <w:cantSplit/>
          <w:trHeight w:val="2719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14:paraId="4A7BAA4D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1B40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BF2079" w14:textId="77777777" w:rsidR="002417B7" w:rsidRPr="00BE3A3B" w:rsidRDefault="002417B7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BE3A3B">
              <w:rPr>
                <w:rFonts w:asciiTheme="minorHAnsi" w:hAnsiTheme="minorHAnsi"/>
              </w:rPr>
              <w:t>……………………………………………………………..</w:t>
            </w:r>
            <w:r w:rsidR="009E64FD" w:rsidRPr="00BE3A3B">
              <w:rPr>
                <w:rFonts w:asciiTheme="minorHAnsi" w:hAnsiTheme="minorHAnsi"/>
              </w:rPr>
              <w:t xml:space="preserve">- </w:t>
            </w:r>
          </w:p>
          <w:p w14:paraId="184D7A9B" w14:textId="77777777" w:rsidR="009E64FD" w:rsidRPr="00BE3A3B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BE3A3B">
              <w:rPr>
                <w:rFonts w:asciiTheme="minorHAnsi" w:hAnsiTheme="minorHAnsi"/>
              </w:rPr>
              <w:tab/>
            </w:r>
          </w:p>
          <w:p w14:paraId="6F654C12" w14:textId="77777777" w:rsidR="009E64FD" w:rsidRPr="00BE3A3B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BE3A3B">
              <w:rPr>
                <w:rFonts w:asciiTheme="minorHAnsi" w:hAnsiTheme="minorHAnsi"/>
              </w:rPr>
              <w:t xml:space="preserve">- </w:t>
            </w:r>
            <w:r w:rsidRPr="00BE3A3B">
              <w:rPr>
                <w:rFonts w:asciiTheme="minorHAnsi" w:hAnsiTheme="minorHAnsi"/>
              </w:rPr>
              <w:tab/>
            </w:r>
          </w:p>
          <w:p w14:paraId="1C243E7C" w14:textId="77777777" w:rsidR="009E64FD" w:rsidRPr="00BE3A3B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BE3A3B">
              <w:rPr>
                <w:rFonts w:asciiTheme="minorHAnsi" w:hAnsiTheme="minorHAnsi"/>
              </w:rPr>
              <w:t xml:space="preserve">- </w:t>
            </w:r>
            <w:r w:rsidRPr="00BE3A3B">
              <w:rPr>
                <w:rFonts w:asciiTheme="minorHAnsi" w:hAnsiTheme="minorHAnsi"/>
              </w:rPr>
              <w:tab/>
            </w:r>
          </w:p>
          <w:p w14:paraId="357DDCE9" w14:textId="77777777" w:rsidR="001A16AF" w:rsidRPr="00BE3A3B" w:rsidRDefault="001A16AF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3890A386" w14:textId="77777777" w:rsidR="008E6C07" w:rsidRPr="00BE3A3B" w:rsidRDefault="008E6C0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14:paraId="1FDE0D18" w14:textId="77777777" w:rsidR="009E64FD" w:rsidRPr="00BE3A3B" w:rsidRDefault="008E6C07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</w:rPr>
            </w:pPr>
            <w:r w:rsidRPr="00BE3A3B">
              <w:rPr>
                <w:rFonts w:asciiTheme="minorHAnsi" w:hAnsiTheme="minorHAnsi"/>
              </w:rPr>
              <w:t xml:space="preserve"> </w:t>
            </w:r>
            <w:r w:rsidR="009E64FD" w:rsidRPr="00BE3A3B">
              <w:rPr>
                <w:rFonts w:asciiTheme="minorHAnsi" w:hAnsiTheme="minorHAnsi"/>
              </w:rPr>
              <w:t>Total</w:t>
            </w:r>
            <w:r w:rsidRPr="00BE3A3B">
              <w:rPr>
                <w:rFonts w:asciiTheme="minorHAnsi" w:hAnsiTheme="minorHAnsi"/>
              </w:rPr>
              <w:t> ………..;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91B27" w14:textId="77777777" w:rsidR="009E64FD" w:rsidRPr="004774EF" w:rsidRDefault="009E64FD">
            <w:pPr>
              <w:tabs>
                <w:tab w:val="right" w:leader="dot" w:pos="1913"/>
                <w:tab w:val="right" w:leader="dot" w:pos="276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06835AF2" w14:textId="77777777"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7844BD18" w14:textId="77777777"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  <w:p w14:paraId="001730FE" w14:textId="77777777" w:rsidR="009E64FD" w:rsidRPr="004774EF" w:rsidRDefault="009E64FD">
            <w:pPr>
              <w:tabs>
                <w:tab w:val="right" w:leader="dot" w:pos="1913"/>
                <w:tab w:val="right" w:leader="dot" w:pos="2480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F83931" w:rsidRPr="004774EF" w14:paraId="5FAFF5B5" w14:textId="77777777" w:rsidTr="008E6C07">
        <w:trPr>
          <w:cantSplit/>
        </w:trPr>
        <w:tc>
          <w:tcPr>
            <w:tcW w:w="10768" w:type="dxa"/>
            <w:gridSpan w:val="4"/>
          </w:tcPr>
          <w:p w14:paraId="04AFEFC2" w14:textId="77777777" w:rsidR="005B2E13" w:rsidRPr="004774EF" w:rsidRDefault="005B2E13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14:paraId="6C8D8EEE" w14:textId="49BB4820" w:rsidR="00F83931" w:rsidRPr="004774EF" w:rsidRDefault="00AA598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IMP/HSE </w:t>
            </w:r>
            <w:r w:rsidR="00BE3A3B">
              <w:rPr>
                <w:rFonts w:asciiTheme="minorHAnsi" w:hAnsiTheme="minorHAnsi"/>
                <w:b/>
                <w:sz w:val="22"/>
              </w:rPr>
              <w:t>accordées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26581">
              <w:rPr>
                <w:rFonts w:asciiTheme="minorHAnsi" w:hAnsiTheme="minorHAnsi"/>
                <w:b/>
                <w:sz w:val="22"/>
                <w:u w:val="single"/>
              </w:rPr>
              <w:t>par l’établissement</w:t>
            </w:r>
            <w:r w:rsidR="00226581">
              <w:rPr>
                <w:rFonts w:asciiTheme="minorHAnsi" w:hAnsiTheme="minorHAnsi"/>
                <w:b/>
                <w:sz w:val="22"/>
                <w:u w:val="single"/>
              </w:rPr>
              <w:t> :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4774EF">
              <w:rPr>
                <w:rFonts w:asciiTheme="minorHAnsi" w:hAnsiTheme="minorHAnsi"/>
                <w:b/>
                <w:sz w:val="22"/>
              </w:rPr>
              <w:t>…</w:t>
            </w:r>
            <w:r w:rsidR="00F83931" w:rsidRPr="004774EF">
              <w:rPr>
                <w:rFonts w:asciiTheme="minorHAnsi" w:hAnsiTheme="minorHAnsi"/>
                <w:b/>
                <w:sz w:val="22"/>
              </w:rPr>
              <w:t>……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………………………………………………………</w:t>
            </w:r>
          </w:p>
          <w:p w14:paraId="0DB1239D" w14:textId="77777777" w:rsidR="00F83931" w:rsidRPr="004774EF" w:rsidRDefault="00F83931" w:rsidP="00F83931">
            <w:pPr>
              <w:tabs>
                <w:tab w:val="right" w:leader="dot" w:pos="4253"/>
              </w:tabs>
              <w:spacing w:before="120" w:after="120"/>
              <w:ind w:left="255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                </w:t>
            </w:r>
          </w:p>
        </w:tc>
      </w:tr>
    </w:tbl>
    <w:p w14:paraId="7C71F904" w14:textId="77777777"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10"/>
      <w:footerReference w:type="default" r:id="rId11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4FB6" w14:textId="77777777" w:rsidR="008E1E5B" w:rsidRDefault="008E1E5B">
      <w:r>
        <w:separator/>
      </w:r>
    </w:p>
  </w:endnote>
  <w:endnote w:type="continuationSeparator" w:id="0">
    <w:p w14:paraId="5496004F" w14:textId="77777777" w:rsidR="008E1E5B" w:rsidRDefault="008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ACB6" w14:textId="40F6F1EB"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 xml:space="preserve">iche action </w:t>
    </w:r>
    <w:r w:rsidR="00436DD6">
      <w:t xml:space="preserve">DACST-EDD </w:t>
    </w:r>
    <w:r w:rsidR="00F0445A">
      <w:t>202</w:t>
    </w:r>
    <w:r w:rsidR="002D7318">
      <w:t>1</w:t>
    </w:r>
    <w:r>
      <w:t xml:space="preserve"> </w:t>
    </w:r>
    <w:proofErr w:type="gramStart"/>
    <w:r>
      <w:t>-  projet</w:t>
    </w:r>
    <w:proofErr w:type="gramEnd"/>
    <w:r>
      <w:t xml:space="preserve">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AB59CE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AB59CE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C2ED" w14:textId="77777777" w:rsidR="008E1E5B" w:rsidRDefault="008E1E5B">
      <w:r>
        <w:separator/>
      </w:r>
    </w:p>
  </w:footnote>
  <w:footnote w:type="continuationSeparator" w:id="0">
    <w:p w14:paraId="40357D52" w14:textId="77777777" w:rsidR="008E1E5B" w:rsidRDefault="008E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3586" w14:textId="77777777"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style="width:14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2A6"/>
    <w:multiLevelType w:val="hybridMultilevel"/>
    <w:tmpl w:val="7204836A"/>
    <w:lvl w:ilvl="0" w:tplc="07802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063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68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A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6B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E1F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6D9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220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5D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BC62DD7"/>
    <w:multiLevelType w:val="hybridMultilevel"/>
    <w:tmpl w:val="1D8288D0"/>
    <w:lvl w:ilvl="0" w:tplc="07802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063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68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A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6B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E1F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6D9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220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5D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AF"/>
    <w:rsid w:val="00031A51"/>
    <w:rsid w:val="000478B1"/>
    <w:rsid w:val="00082E58"/>
    <w:rsid w:val="0009427B"/>
    <w:rsid w:val="00095856"/>
    <w:rsid w:val="000B00D0"/>
    <w:rsid w:val="001108EB"/>
    <w:rsid w:val="001176F3"/>
    <w:rsid w:val="00193F68"/>
    <w:rsid w:val="001A16AF"/>
    <w:rsid w:val="001E0BE6"/>
    <w:rsid w:val="00201E25"/>
    <w:rsid w:val="00226581"/>
    <w:rsid w:val="002417B7"/>
    <w:rsid w:val="0026178C"/>
    <w:rsid w:val="0028541D"/>
    <w:rsid w:val="002C0B27"/>
    <w:rsid w:val="002D7318"/>
    <w:rsid w:val="00355026"/>
    <w:rsid w:val="00384FBF"/>
    <w:rsid w:val="00395BE9"/>
    <w:rsid w:val="003C0DD2"/>
    <w:rsid w:val="003D1653"/>
    <w:rsid w:val="00414A03"/>
    <w:rsid w:val="00420F29"/>
    <w:rsid w:val="00436DD6"/>
    <w:rsid w:val="00441368"/>
    <w:rsid w:val="004647A8"/>
    <w:rsid w:val="004774EF"/>
    <w:rsid w:val="00493F55"/>
    <w:rsid w:val="004A12D3"/>
    <w:rsid w:val="004B31DA"/>
    <w:rsid w:val="004C05B9"/>
    <w:rsid w:val="004D3C77"/>
    <w:rsid w:val="004D417A"/>
    <w:rsid w:val="00505289"/>
    <w:rsid w:val="00505F6F"/>
    <w:rsid w:val="005B2E13"/>
    <w:rsid w:val="005F6BCD"/>
    <w:rsid w:val="00637354"/>
    <w:rsid w:val="006425E5"/>
    <w:rsid w:val="006B001C"/>
    <w:rsid w:val="006B6177"/>
    <w:rsid w:val="006C6E8A"/>
    <w:rsid w:val="006F14D2"/>
    <w:rsid w:val="007613D4"/>
    <w:rsid w:val="007A5099"/>
    <w:rsid w:val="007A7136"/>
    <w:rsid w:val="007B011D"/>
    <w:rsid w:val="007B032B"/>
    <w:rsid w:val="007B2CBF"/>
    <w:rsid w:val="0083387D"/>
    <w:rsid w:val="008739FD"/>
    <w:rsid w:val="00881BEF"/>
    <w:rsid w:val="00893413"/>
    <w:rsid w:val="008C03B4"/>
    <w:rsid w:val="008E1E5B"/>
    <w:rsid w:val="008E6C07"/>
    <w:rsid w:val="00922B56"/>
    <w:rsid w:val="00942A46"/>
    <w:rsid w:val="009E64FD"/>
    <w:rsid w:val="00A04B27"/>
    <w:rsid w:val="00A25A9B"/>
    <w:rsid w:val="00A31DFF"/>
    <w:rsid w:val="00A33538"/>
    <w:rsid w:val="00A344B9"/>
    <w:rsid w:val="00A9433B"/>
    <w:rsid w:val="00AA598B"/>
    <w:rsid w:val="00AA669D"/>
    <w:rsid w:val="00AB59CE"/>
    <w:rsid w:val="00B03E4F"/>
    <w:rsid w:val="00B40ADF"/>
    <w:rsid w:val="00B66BA4"/>
    <w:rsid w:val="00BC7E2D"/>
    <w:rsid w:val="00BE3A3B"/>
    <w:rsid w:val="00C9558B"/>
    <w:rsid w:val="00CA71AF"/>
    <w:rsid w:val="00CB7543"/>
    <w:rsid w:val="00D05838"/>
    <w:rsid w:val="00D437F1"/>
    <w:rsid w:val="00D6539B"/>
    <w:rsid w:val="00D702E9"/>
    <w:rsid w:val="00DB0369"/>
    <w:rsid w:val="00DE1E94"/>
    <w:rsid w:val="00E60C05"/>
    <w:rsid w:val="00E70278"/>
    <w:rsid w:val="00E841BD"/>
    <w:rsid w:val="00EA50F7"/>
    <w:rsid w:val="00EE1679"/>
    <w:rsid w:val="00EF3133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F6E4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  <w:style w:type="character" w:styleId="Mentionnonrsolue">
    <w:name w:val="Unresolved Mention"/>
    <w:basedOn w:val="Policepardfaut"/>
    <w:uiPriority w:val="99"/>
    <w:semiHidden/>
    <w:unhideWhenUsed/>
    <w:rsid w:val="0028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st@ac-noumea.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VR DACST EDD</dc:creator>
  <cp:lastModifiedBy>gautier</cp:lastModifiedBy>
  <cp:revision>14</cp:revision>
  <cp:lastPrinted>2017-10-05T04:07:00Z</cp:lastPrinted>
  <dcterms:created xsi:type="dcterms:W3CDTF">2020-10-11T07:41:00Z</dcterms:created>
  <dcterms:modified xsi:type="dcterms:W3CDTF">2020-10-11T10:24:00Z</dcterms:modified>
</cp:coreProperties>
</file>